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4A00B" w14:textId="77777777" w:rsidR="001477E1" w:rsidRPr="0077450D" w:rsidRDefault="00143EA4">
      <w:pPr>
        <w:rPr>
          <w:rFonts w:ascii="Corbel" w:hAnsi="Corbel"/>
          <w:b/>
          <w:sz w:val="28"/>
          <w:szCs w:val="28"/>
        </w:rPr>
      </w:pPr>
      <w:bookmarkStart w:id="0" w:name="_GoBack"/>
      <w:bookmarkEnd w:id="0"/>
      <w:r w:rsidRPr="0077450D">
        <w:rPr>
          <w:rFonts w:ascii="Corbel" w:hAnsi="Corbel"/>
          <w:b/>
          <w:sz w:val="28"/>
          <w:szCs w:val="28"/>
        </w:rPr>
        <w:t xml:space="preserve">2018 Mission Illinois Offering </w:t>
      </w:r>
      <w:r w:rsidR="00696E40" w:rsidRPr="0077450D">
        <w:rPr>
          <w:rFonts w:ascii="Corbel" w:hAnsi="Corbel"/>
          <w:b/>
          <w:sz w:val="28"/>
          <w:szCs w:val="28"/>
        </w:rPr>
        <w:t>&amp; Week of Prayer</w:t>
      </w:r>
    </w:p>
    <w:p w14:paraId="4A1CBACF" w14:textId="77777777" w:rsidR="00696E40" w:rsidRDefault="00696E40">
      <w:pPr>
        <w:rPr>
          <w:rFonts w:ascii="Corbel" w:hAnsi="Corbel"/>
          <w:b/>
          <w:sz w:val="24"/>
          <w:szCs w:val="24"/>
        </w:rPr>
      </w:pPr>
      <w:r w:rsidRPr="0077450D">
        <w:rPr>
          <w:rFonts w:ascii="Corbel" w:hAnsi="Corbel"/>
          <w:b/>
          <w:sz w:val="24"/>
          <w:szCs w:val="24"/>
        </w:rPr>
        <w:t>Sample Announcement Script</w:t>
      </w:r>
    </w:p>
    <w:p w14:paraId="4B3777DB" w14:textId="77777777" w:rsidR="00224C36" w:rsidRPr="00DE09B1" w:rsidRDefault="00DE09B1">
      <w:pPr>
        <w:rPr>
          <w:rFonts w:ascii="Corbel" w:hAnsi="Corbel"/>
          <w:b/>
          <w:sz w:val="24"/>
          <w:szCs w:val="24"/>
        </w:rPr>
      </w:pPr>
      <w:r w:rsidRPr="00DE09B1">
        <w:rPr>
          <w:rFonts w:ascii="Corbel" w:hAnsi="Corbel"/>
          <w:b/>
          <w:sz w:val="24"/>
          <w:szCs w:val="24"/>
        </w:rPr>
        <w:t>From the Pulpit:</w:t>
      </w:r>
    </w:p>
    <w:p w14:paraId="29FDF28A" w14:textId="77777777" w:rsidR="00696E40" w:rsidRPr="0077450D" w:rsidRDefault="00696E40">
      <w:pPr>
        <w:rPr>
          <w:rFonts w:ascii="Corbel" w:hAnsi="Corbel"/>
        </w:rPr>
      </w:pPr>
      <w:r w:rsidRPr="0077450D">
        <w:rPr>
          <w:rFonts w:ascii="Corbel" w:hAnsi="Corbel"/>
        </w:rPr>
        <w:t xml:space="preserve">Imagine a place in America where people have never heard the gospel. That place is Illinois. The Illinois Baptist State Association is a partnership of 1,000 churches, church plants, and mission congregations, but there are 200 places, people, and groups in need of a gospel teaching church. IBSA’s goal is a gospel-preaching church within reach of everyone. </w:t>
      </w:r>
    </w:p>
    <w:p w14:paraId="0E4E53C7" w14:textId="77777777" w:rsidR="00310AD3" w:rsidRPr="0077450D" w:rsidRDefault="00310AD3">
      <w:pPr>
        <w:rPr>
          <w:rFonts w:ascii="Corbel" w:hAnsi="Corbel"/>
        </w:rPr>
      </w:pPr>
      <w:r w:rsidRPr="0077450D">
        <w:rPr>
          <w:rFonts w:ascii="Corbel" w:hAnsi="Corbel"/>
        </w:rPr>
        <w:t xml:space="preserve">Illinois is a mission field. The 70,000 or 75,000 people that gather in </w:t>
      </w:r>
      <w:r w:rsidR="0077450D" w:rsidRPr="0077450D">
        <w:rPr>
          <w:rFonts w:ascii="Corbel" w:hAnsi="Corbel"/>
        </w:rPr>
        <w:t>S</w:t>
      </w:r>
      <w:r w:rsidRPr="0077450D">
        <w:rPr>
          <w:rFonts w:ascii="Corbel" w:hAnsi="Corbel"/>
        </w:rPr>
        <w:t>outhern Baptist churches are really just a drop in the bucket that is Illinois. IBSA equips more than 6,500 church leaders each year</w:t>
      </w:r>
      <w:r w:rsidR="00B25D13" w:rsidRPr="0077450D">
        <w:rPr>
          <w:rFonts w:ascii="Corbel" w:hAnsi="Corbel"/>
        </w:rPr>
        <w:t xml:space="preserve"> to </w:t>
      </w:r>
      <w:r w:rsidRPr="0077450D">
        <w:rPr>
          <w:rFonts w:ascii="Corbel" w:hAnsi="Corbel"/>
        </w:rPr>
        <w:t xml:space="preserve">help pastors and mission leaders to grow to the next level, </w:t>
      </w:r>
      <w:r w:rsidR="00B25D13" w:rsidRPr="0077450D">
        <w:rPr>
          <w:rFonts w:ascii="Corbel" w:hAnsi="Corbel"/>
        </w:rPr>
        <w:t>then</w:t>
      </w:r>
      <w:r w:rsidRPr="0077450D">
        <w:rPr>
          <w:rFonts w:ascii="Corbel" w:hAnsi="Corbel"/>
        </w:rPr>
        <w:t xml:space="preserve"> help them to be that much more effective to reach others for the Kingdom of God.</w:t>
      </w:r>
    </w:p>
    <w:p w14:paraId="6DF0C33F" w14:textId="77777777" w:rsidR="00310AD3" w:rsidRDefault="006A1AEF" w:rsidP="00310AD3">
      <w:pPr>
        <w:rPr>
          <w:rFonts w:ascii="Corbel" w:hAnsi="Corbel"/>
        </w:rPr>
      </w:pPr>
      <w:r>
        <w:rPr>
          <w:rFonts w:ascii="Corbel" w:hAnsi="Corbel"/>
        </w:rPr>
        <w:t>Connecting</w:t>
      </w:r>
      <w:r w:rsidR="00310AD3" w:rsidRPr="0077450D">
        <w:rPr>
          <w:rFonts w:ascii="Corbel" w:hAnsi="Corbel"/>
        </w:rPr>
        <w:t xml:space="preserve"> with IBSA gives </w:t>
      </w:r>
      <w:r w:rsidR="00916083" w:rsidRPr="0077450D">
        <w:rPr>
          <w:rFonts w:ascii="Corbel" w:hAnsi="Corbel"/>
        </w:rPr>
        <w:t>churche</w:t>
      </w:r>
      <w:r w:rsidR="00310AD3" w:rsidRPr="0077450D">
        <w:rPr>
          <w:rFonts w:ascii="Corbel" w:hAnsi="Corbel"/>
        </w:rPr>
        <w:t xml:space="preserve">s much more of a scope of ministry and allows </w:t>
      </w:r>
      <w:r w:rsidR="00916083" w:rsidRPr="0077450D">
        <w:rPr>
          <w:rFonts w:ascii="Corbel" w:hAnsi="Corbel"/>
        </w:rPr>
        <w:t>them</w:t>
      </w:r>
      <w:r w:rsidR="00310AD3" w:rsidRPr="0077450D">
        <w:rPr>
          <w:rFonts w:ascii="Corbel" w:hAnsi="Corbel"/>
        </w:rPr>
        <w:t xml:space="preserve"> to serve many more people than </w:t>
      </w:r>
      <w:r w:rsidR="00916083" w:rsidRPr="0077450D">
        <w:rPr>
          <w:rFonts w:ascii="Corbel" w:hAnsi="Corbel"/>
        </w:rPr>
        <w:t>they</w:t>
      </w:r>
      <w:r w:rsidR="00310AD3" w:rsidRPr="0077450D">
        <w:rPr>
          <w:rFonts w:ascii="Corbel" w:hAnsi="Corbel"/>
        </w:rPr>
        <w:t xml:space="preserve"> </w:t>
      </w:r>
      <w:r w:rsidR="00916083" w:rsidRPr="0077450D">
        <w:rPr>
          <w:rFonts w:ascii="Corbel" w:hAnsi="Corbel"/>
        </w:rPr>
        <w:t>c</w:t>
      </w:r>
      <w:r w:rsidR="00310AD3" w:rsidRPr="0077450D">
        <w:rPr>
          <w:rFonts w:ascii="Corbel" w:hAnsi="Corbel"/>
        </w:rPr>
        <w:t>ould</w:t>
      </w:r>
      <w:r w:rsidR="00916083" w:rsidRPr="0077450D">
        <w:rPr>
          <w:rFonts w:ascii="Corbel" w:hAnsi="Corbel"/>
        </w:rPr>
        <w:t xml:space="preserve"> on their own</w:t>
      </w:r>
      <w:r w:rsidR="00310AD3" w:rsidRPr="0077450D">
        <w:rPr>
          <w:rFonts w:ascii="Corbel" w:hAnsi="Corbel"/>
        </w:rPr>
        <w:t>.</w:t>
      </w:r>
      <w:r w:rsidR="00916083" w:rsidRPr="0077450D">
        <w:rPr>
          <w:rFonts w:ascii="Corbel" w:hAnsi="Corbel"/>
        </w:rPr>
        <w:t xml:space="preserve"> </w:t>
      </w:r>
      <w:r w:rsidR="00310AD3" w:rsidRPr="0077450D">
        <w:rPr>
          <w:rFonts w:ascii="Corbel" w:hAnsi="Corbel"/>
        </w:rPr>
        <w:t>IBSA is here to serve the churches. IBSA is here because of the</w:t>
      </w:r>
      <w:r w:rsidR="00B25D13" w:rsidRPr="0077450D">
        <w:rPr>
          <w:rFonts w:ascii="Corbel" w:hAnsi="Corbel"/>
        </w:rPr>
        <w:t xml:space="preserve"> churches.</w:t>
      </w:r>
      <w:r w:rsidR="00310AD3" w:rsidRPr="0077450D">
        <w:rPr>
          <w:rFonts w:ascii="Corbel" w:hAnsi="Corbel"/>
        </w:rPr>
        <w:t xml:space="preserve"> P</w:t>
      </w:r>
      <w:r w:rsidR="00916083" w:rsidRPr="0077450D">
        <w:rPr>
          <w:rFonts w:ascii="Corbel" w:hAnsi="Corbel"/>
        </w:rPr>
        <w:t>lease p</w:t>
      </w:r>
      <w:r w:rsidR="00310AD3" w:rsidRPr="0077450D">
        <w:rPr>
          <w:rFonts w:ascii="Corbel" w:hAnsi="Corbel"/>
        </w:rPr>
        <w:t>ray for the mission teams and ministries of the Illinois Baptist State Association.</w:t>
      </w:r>
      <w:r w:rsidR="00916083" w:rsidRPr="0077450D">
        <w:rPr>
          <w:rFonts w:ascii="Corbel" w:hAnsi="Corbel"/>
        </w:rPr>
        <w:t xml:space="preserve"> Please consider giving to the Mission Illinois Offering to support the ministries and mission teams of IBSA.</w:t>
      </w:r>
      <w:r w:rsidR="00310AD3" w:rsidRPr="0077450D">
        <w:rPr>
          <w:rFonts w:ascii="Corbel" w:hAnsi="Corbel"/>
        </w:rPr>
        <w:t xml:space="preserve"> Illinois needs you now.</w:t>
      </w:r>
    </w:p>
    <w:p w14:paraId="487F2C71" w14:textId="77777777" w:rsidR="00DE09B1" w:rsidRPr="00DE09B1" w:rsidRDefault="00DE09B1" w:rsidP="00310AD3">
      <w:pPr>
        <w:rPr>
          <w:rFonts w:ascii="Corbel" w:hAnsi="Corbel"/>
          <w:b/>
        </w:rPr>
      </w:pPr>
      <w:r w:rsidRPr="00DE09B1">
        <w:rPr>
          <w:rFonts w:ascii="Corbel" w:hAnsi="Corbel"/>
          <w:b/>
        </w:rPr>
        <w:t>From the Bulletin:</w:t>
      </w:r>
    </w:p>
    <w:p w14:paraId="51D8BBE6" w14:textId="77777777" w:rsidR="003258E7" w:rsidRDefault="005F3322" w:rsidP="003258E7">
      <w:pPr>
        <w:rPr>
          <w:rFonts w:ascii="Corbel" w:hAnsi="Corbel"/>
        </w:rPr>
      </w:pPr>
      <w:r>
        <w:rPr>
          <w:rFonts w:ascii="Corbel" w:hAnsi="Corbel"/>
        </w:rPr>
        <w:t xml:space="preserve">Connecting with </w:t>
      </w:r>
      <w:r w:rsidR="003258E7" w:rsidRPr="0077450D">
        <w:rPr>
          <w:rFonts w:ascii="Corbel" w:hAnsi="Corbel"/>
        </w:rPr>
        <w:t xml:space="preserve">IBSA gives churches much more of a scope of ministry and allows them to serve many more people than they could on their own. IBSA is here to serve </w:t>
      </w:r>
      <w:r>
        <w:rPr>
          <w:rFonts w:ascii="Corbel" w:hAnsi="Corbel"/>
        </w:rPr>
        <w:t>our church</w:t>
      </w:r>
      <w:r w:rsidR="003258E7" w:rsidRPr="0077450D">
        <w:rPr>
          <w:rFonts w:ascii="Corbel" w:hAnsi="Corbel"/>
        </w:rPr>
        <w:t xml:space="preserve">. IBSA is here because of </w:t>
      </w:r>
      <w:r>
        <w:rPr>
          <w:rFonts w:ascii="Corbel" w:hAnsi="Corbel"/>
        </w:rPr>
        <w:t>our</w:t>
      </w:r>
      <w:r w:rsidR="003258E7" w:rsidRPr="0077450D">
        <w:rPr>
          <w:rFonts w:ascii="Corbel" w:hAnsi="Corbel"/>
        </w:rPr>
        <w:t xml:space="preserve"> church. Please pray for the mission teams and ministries of the Illinois Baptist State Association. Please consider giving to the Mission Illinois Offering to support the ministries and mission teams of IBSA. Illinois needs you now.</w:t>
      </w:r>
    </w:p>
    <w:p w14:paraId="02AD4006" w14:textId="77777777" w:rsidR="00DE09B1" w:rsidRPr="0077450D" w:rsidRDefault="00DE09B1" w:rsidP="00310AD3">
      <w:pPr>
        <w:rPr>
          <w:rFonts w:ascii="Corbel" w:hAnsi="Corbel"/>
        </w:rPr>
      </w:pPr>
    </w:p>
    <w:p w14:paraId="4B7DD502" w14:textId="77777777" w:rsidR="00310AD3" w:rsidRPr="0077450D" w:rsidRDefault="00310AD3">
      <w:pPr>
        <w:rPr>
          <w:rFonts w:ascii="Corbel" w:hAnsi="Corbel"/>
        </w:rPr>
      </w:pPr>
    </w:p>
    <w:sectPr w:rsidR="00310AD3" w:rsidRPr="007745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EA4"/>
    <w:rsid w:val="00045C6D"/>
    <w:rsid w:val="000F7346"/>
    <w:rsid w:val="00143EA4"/>
    <w:rsid w:val="001A4050"/>
    <w:rsid w:val="001D5345"/>
    <w:rsid w:val="00224C36"/>
    <w:rsid w:val="00276365"/>
    <w:rsid w:val="00310AD3"/>
    <w:rsid w:val="003258E7"/>
    <w:rsid w:val="005F3322"/>
    <w:rsid w:val="00696E40"/>
    <w:rsid w:val="006A1AEF"/>
    <w:rsid w:val="0077450D"/>
    <w:rsid w:val="008F5590"/>
    <w:rsid w:val="00916083"/>
    <w:rsid w:val="00B25D13"/>
    <w:rsid w:val="00D51083"/>
    <w:rsid w:val="00DE09B1"/>
    <w:rsid w:val="00F95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FEB8F"/>
  <w15:chartTrackingRefBased/>
  <w15:docId w15:val="{4F750188-2ED2-475C-81AE-E8FA16EF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254</Words>
  <Characters>1450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Lisa Misner</cp:lastModifiedBy>
  <cp:revision>2</cp:revision>
  <dcterms:created xsi:type="dcterms:W3CDTF">2018-08-03T14:28:00Z</dcterms:created>
  <dcterms:modified xsi:type="dcterms:W3CDTF">2018-08-03T14:28:00Z</dcterms:modified>
</cp:coreProperties>
</file>